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A321" w14:textId="77777777" w:rsidR="00D071D4" w:rsidRDefault="00E63D20" w:rsidP="00D07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35E5C0A" wp14:editId="15FDC82C">
            <wp:simplePos x="0" y="0"/>
            <wp:positionH relativeFrom="margin">
              <wp:align>left</wp:align>
            </wp:positionH>
            <wp:positionV relativeFrom="paragraph">
              <wp:posOffset>4</wp:posOffset>
            </wp:positionV>
            <wp:extent cx="2501375" cy="822322"/>
            <wp:effectExtent l="0" t="0" r="0" b="0"/>
            <wp:wrapTight wrapText="bothSides">
              <wp:wrapPolygon edited="0">
                <wp:start x="0" y="0"/>
                <wp:lineTo x="0" y="21032"/>
                <wp:lineTo x="21386" y="21032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75" cy="822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EEF0B" w14:textId="77777777" w:rsidR="00E63D20" w:rsidRDefault="00E63D20" w:rsidP="00D071D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B4572D5" w14:textId="77777777" w:rsidR="00E63D20" w:rsidRDefault="00E63D20" w:rsidP="00D071D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2531657" w14:textId="77777777" w:rsidR="00E63D20" w:rsidRDefault="00E63D20" w:rsidP="00D071D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88CF3F3" w14:textId="34BC175D" w:rsidR="00D071D4" w:rsidRDefault="001678B8" w:rsidP="00E63D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SURVEY/</w:t>
      </w:r>
      <w:r w:rsidR="00C31457" w:rsidRPr="00E63D20">
        <w:rPr>
          <w:rFonts w:ascii="Arial" w:hAnsi="Arial" w:cs="Arial"/>
          <w:b/>
          <w:sz w:val="24"/>
          <w:szCs w:val="24"/>
          <w:u w:val="single"/>
        </w:rPr>
        <w:t xml:space="preserve">ENGINEERING </w:t>
      </w:r>
      <w:r w:rsidR="00C7158C" w:rsidRPr="00E63D20">
        <w:rPr>
          <w:rFonts w:ascii="Arial" w:hAnsi="Arial" w:cs="Arial"/>
          <w:b/>
          <w:sz w:val="24"/>
          <w:szCs w:val="24"/>
          <w:u w:val="single"/>
        </w:rPr>
        <w:t>TECHNICIAN</w:t>
      </w:r>
    </w:p>
    <w:p w14:paraId="3277A425" w14:textId="77777777" w:rsidR="00E63D20" w:rsidRDefault="00E63D20" w:rsidP="00E63D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B88D6AE" w14:textId="77777777" w:rsidR="00610D2D" w:rsidRDefault="00E63D20" w:rsidP="00E63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D20">
        <w:rPr>
          <w:rFonts w:ascii="Arial" w:hAnsi="Arial" w:cs="Arial"/>
          <w:sz w:val="24"/>
          <w:szCs w:val="24"/>
        </w:rPr>
        <w:t>Town &amp; Country Engineering, Inc., a Consulting Engineering Firm providing Municipal, Water and Wastewater E</w:t>
      </w:r>
      <w:r>
        <w:rPr>
          <w:rFonts w:ascii="Arial" w:hAnsi="Arial" w:cs="Arial"/>
          <w:sz w:val="24"/>
          <w:szCs w:val="24"/>
        </w:rPr>
        <w:t xml:space="preserve">ngineering Services for </w:t>
      </w:r>
      <w:r w:rsidR="003E05CB">
        <w:rPr>
          <w:rFonts w:ascii="Arial" w:hAnsi="Arial" w:cs="Arial"/>
          <w:sz w:val="24"/>
          <w:szCs w:val="24"/>
        </w:rPr>
        <w:t>40</w:t>
      </w:r>
      <w:r w:rsidR="009A3C41">
        <w:rPr>
          <w:rFonts w:ascii="Arial" w:hAnsi="Arial" w:cs="Arial"/>
          <w:sz w:val="24"/>
          <w:szCs w:val="24"/>
        </w:rPr>
        <w:t xml:space="preserve"> years</w:t>
      </w:r>
      <w:r>
        <w:rPr>
          <w:rFonts w:ascii="Arial" w:hAnsi="Arial" w:cs="Arial"/>
          <w:sz w:val="24"/>
          <w:szCs w:val="24"/>
        </w:rPr>
        <w:t xml:space="preserve">, </w:t>
      </w:r>
      <w:r w:rsidR="00D071D4">
        <w:rPr>
          <w:rFonts w:ascii="Arial" w:hAnsi="Arial" w:cs="Arial"/>
          <w:sz w:val="24"/>
          <w:szCs w:val="24"/>
        </w:rPr>
        <w:t>is seeking a</w:t>
      </w:r>
      <w:r w:rsidR="00C7158C">
        <w:rPr>
          <w:rFonts w:ascii="Arial" w:hAnsi="Arial" w:cs="Arial"/>
          <w:sz w:val="24"/>
          <w:szCs w:val="24"/>
        </w:rPr>
        <w:t xml:space="preserve"> Full Time</w:t>
      </w:r>
      <w:r w:rsidR="001678B8">
        <w:rPr>
          <w:rFonts w:ascii="Arial" w:hAnsi="Arial" w:cs="Arial"/>
          <w:sz w:val="24"/>
          <w:szCs w:val="24"/>
        </w:rPr>
        <w:t xml:space="preserve"> Survey/</w:t>
      </w:r>
      <w:r w:rsidR="00D071D4">
        <w:rPr>
          <w:rFonts w:ascii="Arial" w:hAnsi="Arial" w:cs="Arial"/>
          <w:sz w:val="24"/>
          <w:szCs w:val="24"/>
        </w:rPr>
        <w:t xml:space="preserve"> </w:t>
      </w:r>
      <w:r w:rsidR="00C7158C">
        <w:rPr>
          <w:rFonts w:ascii="Arial" w:hAnsi="Arial" w:cs="Arial"/>
          <w:sz w:val="24"/>
          <w:szCs w:val="24"/>
        </w:rPr>
        <w:t xml:space="preserve">Engineering Technician for our </w:t>
      </w:r>
      <w:r w:rsidR="00610D2D">
        <w:rPr>
          <w:rFonts w:ascii="Arial" w:hAnsi="Arial" w:cs="Arial"/>
          <w:sz w:val="24"/>
          <w:szCs w:val="24"/>
        </w:rPr>
        <w:t>Rhinelander</w:t>
      </w:r>
      <w:r w:rsidR="00C7158C">
        <w:rPr>
          <w:rFonts w:ascii="Arial" w:hAnsi="Arial" w:cs="Arial"/>
          <w:sz w:val="24"/>
          <w:szCs w:val="24"/>
        </w:rPr>
        <w:t xml:space="preserve"> office</w:t>
      </w:r>
      <w:r w:rsidR="00D071D4">
        <w:rPr>
          <w:rFonts w:ascii="Arial" w:hAnsi="Arial" w:cs="Arial"/>
          <w:sz w:val="24"/>
          <w:szCs w:val="24"/>
        </w:rPr>
        <w:t xml:space="preserve">.  </w:t>
      </w:r>
    </w:p>
    <w:p w14:paraId="5EBD78CF" w14:textId="77777777" w:rsidR="00610D2D" w:rsidRDefault="00610D2D" w:rsidP="00E63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08E3E" w14:textId="3469352A" w:rsidR="00610D2D" w:rsidRDefault="00C7158C" w:rsidP="00E63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7158C">
        <w:rPr>
          <w:rFonts w:ascii="Arial" w:hAnsi="Arial" w:cs="Arial"/>
          <w:sz w:val="24"/>
          <w:szCs w:val="24"/>
        </w:rPr>
        <w:t xml:space="preserve"> successful candidate </w:t>
      </w:r>
      <w:r>
        <w:rPr>
          <w:rFonts w:ascii="Arial" w:hAnsi="Arial" w:cs="Arial"/>
          <w:sz w:val="24"/>
          <w:szCs w:val="24"/>
        </w:rPr>
        <w:t>should have</w:t>
      </w:r>
      <w:r w:rsidR="00610D2D">
        <w:rPr>
          <w:rFonts w:ascii="Arial" w:hAnsi="Arial" w:cs="Arial"/>
          <w:sz w:val="24"/>
          <w:szCs w:val="24"/>
        </w:rPr>
        <w:t xml:space="preserve"> the following qualifications:</w:t>
      </w:r>
    </w:p>
    <w:p w14:paraId="7E74770B" w14:textId="01913B8C" w:rsidR="00610D2D" w:rsidRDefault="00610D2D" w:rsidP="00610D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Bachelor's degree in surveying, civil engineering, or a closely related field</w:t>
      </w:r>
      <w:r>
        <w:rPr>
          <w:rFonts w:ascii="Arial" w:hAnsi="Arial" w:cs="Arial"/>
          <w:sz w:val="24"/>
          <w:szCs w:val="24"/>
        </w:rPr>
        <w:t>.</w:t>
      </w:r>
    </w:p>
    <w:p w14:paraId="0E0D353F" w14:textId="0C87E930" w:rsidR="005C14EC" w:rsidRPr="00610D2D" w:rsidRDefault="005C14EC" w:rsidP="00610D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1-5 years of professional experience.</w:t>
      </w:r>
    </w:p>
    <w:p w14:paraId="5507EB3D" w14:textId="3BA6114F" w:rsidR="00610D2D" w:rsidRPr="00610D2D" w:rsidRDefault="00610D2D" w:rsidP="00610D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State certification or licensure as a professional land surveyor</w:t>
      </w:r>
      <w:r>
        <w:rPr>
          <w:rFonts w:ascii="Arial" w:hAnsi="Arial" w:cs="Arial"/>
          <w:sz w:val="24"/>
          <w:szCs w:val="24"/>
        </w:rPr>
        <w:t>.</w:t>
      </w:r>
    </w:p>
    <w:p w14:paraId="2BD861F2" w14:textId="6CF2E2AB" w:rsidR="00610D2D" w:rsidRPr="00610D2D" w:rsidRDefault="00610D2D" w:rsidP="00610D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Land surveying or construction surveying experience</w:t>
      </w:r>
      <w:r>
        <w:rPr>
          <w:rFonts w:ascii="Arial" w:hAnsi="Arial" w:cs="Arial"/>
          <w:sz w:val="24"/>
          <w:szCs w:val="24"/>
        </w:rPr>
        <w:t>.</w:t>
      </w:r>
    </w:p>
    <w:p w14:paraId="27325223" w14:textId="3CEEBB73" w:rsidR="00610D2D" w:rsidRPr="00610D2D" w:rsidRDefault="00610D2D" w:rsidP="00610D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Experience with computer-aided design tools, such as AutoCAD Civil 3D software</w:t>
      </w:r>
      <w:r>
        <w:rPr>
          <w:rFonts w:ascii="Arial" w:hAnsi="Arial" w:cs="Arial"/>
          <w:sz w:val="24"/>
          <w:szCs w:val="24"/>
        </w:rPr>
        <w:t>.</w:t>
      </w:r>
    </w:p>
    <w:p w14:paraId="4EDAC20D" w14:textId="77777777" w:rsidR="00610D2D" w:rsidRPr="00610D2D" w:rsidRDefault="00610D2D" w:rsidP="00610D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Written and verbal communication skills</w:t>
      </w:r>
    </w:p>
    <w:p w14:paraId="32E0E460" w14:textId="4C48A1BB" w:rsidR="004D19F3" w:rsidRDefault="004D19F3" w:rsidP="00610D2D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</w:p>
    <w:p w14:paraId="13B6EC0C" w14:textId="43296965" w:rsidR="00610D2D" w:rsidRPr="00610D2D" w:rsidRDefault="00610D2D" w:rsidP="00610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Duties and Responsibilities</w:t>
      </w:r>
      <w:r>
        <w:rPr>
          <w:rFonts w:ascii="Arial" w:hAnsi="Arial" w:cs="Arial"/>
          <w:sz w:val="24"/>
          <w:szCs w:val="24"/>
        </w:rPr>
        <w:t>:</w:t>
      </w:r>
    </w:p>
    <w:p w14:paraId="6B8A510A" w14:textId="3E822676" w:rsidR="00610D2D" w:rsidRPr="00610D2D" w:rsidRDefault="00610D2D" w:rsidP="00610D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Take measurements and determine property boundaries</w:t>
      </w:r>
      <w:r>
        <w:rPr>
          <w:rFonts w:ascii="Arial" w:hAnsi="Arial" w:cs="Arial"/>
          <w:sz w:val="24"/>
          <w:szCs w:val="24"/>
        </w:rPr>
        <w:t>.</w:t>
      </w:r>
    </w:p>
    <w:p w14:paraId="3453DC2F" w14:textId="220A5A61" w:rsidR="00610D2D" w:rsidRPr="00610D2D" w:rsidRDefault="00610D2D" w:rsidP="00610D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Perform topographic and as-built surveys</w:t>
      </w:r>
      <w:r>
        <w:rPr>
          <w:rFonts w:ascii="Arial" w:hAnsi="Arial" w:cs="Arial"/>
          <w:sz w:val="24"/>
          <w:szCs w:val="24"/>
        </w:rPr>
        <w:t>.</w:t>
      </w:r>
    </w:p>
    <w:p w14:paraId="1032C42E" w14:textId="023A0918" w:rsidR="00610D2D" w:rsidRPr="00610D2D" w:rsidRDefault="00610D2D" w:rsidP="00610D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Assist with construction staking or site layout surveys</w:t>
      </w:r>
      <w:r>
        <w:rPr>
          <w:rFonts w:ascii="Arial" w:hAnsi="Arial" w:cs="Arial"/>
          <w:sz w:val="24"/>
          <w:szCs w:val="24"/>
        </w:rPr>
        <w:t>.</w:t>
      </w:r>
    </w:p>
    <w:p w14:paraId="069CC8AB" w14:textId="077B86A2" w:rsidR="00610D2D" w:rsidRPr="00610D2D" w:rsidRDefault="00610D2D" w:rsidP="00610D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Coordinate with field survey crews</w:t>
      </w:r>
      <w:r>
        <w:rPr>
          <w:rFonts w:ascii="Arial" w:hAnsi="Arial" w:cs="Arial"/>
          <w:sz w:val="24"/>
          <w:szCs w:val="24"/>
        </w:rPr>
        <w:t>.</w:t>
      </w:r>
    </w:p>
    <w:p w14:paraId="47CB0530" w14:textId="4B094AAA" w:rsidR="00610D2D" w:rsidRPr="00610D2D" w:rsidRDefault="00610D2D" w:rsidP="00610D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 xml:space="preserve">Assist with zoning and permitting </w:t>
      </w:r>
      <w:r w:rsidRPr="00610D2D">
        <w:rPr>
          <w:rFonts w:ascii="Arial" w:hAnsi="Arial" w:cs="Arial"/>
          <w:sz w:val="24"/>
          <w:szCs w:val="24"/>
        </w:rPr>
        <w:t>applications.</w:t>
      </w:r>
    </w:p>
    <w:p w14:paraId="56500F18" w14:textId="28E8AF13" w:rsidR="00610D2D" w:rsidRPr="00610D2D" w:rsidRDefault="00610D2D" w:rsidP="00610D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Provide technical expertise to other individuals in the company</w:t>
      </w:r>
      <w:r>
        <w:rPr>
          <w:rFonts w:ascii="Arial" w:hAnsi="Arial" w:cs="Arial"/>
          <w:sz w:val="24"/>
          <w:szCs w:val="24"/>
        </w:rPr>
        <w:t>.</w:t>
      </w:r>
    </w:p>
    <w:p w14:paraId="78A614E8" w14:textId="77777777" w:rsidR="003749A0" w:rsidRDefault="003749A0" w:rsidP="00E63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1B34C" w14:textId="2A5DE8AD" w:rsidR="00610D2D" w:rsidRPr="00610D2D" w:rsidRDefault="00610D2D" w:rsidP="00610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 xml:space="preserve">Compensation is dependent on experience and skill level.  </w:t>
      </w:r>
      <w:r>
        <w:rPr>
          <w:rFonts w:ascii="Arial" w:hAnsi="Arial" w:cs="Arial"/>
          <w:sz w:val="24"/>
          <w:szCs w:val="24"/>
        </w:rPr>
        <w:t xml:space="preserve">The </w:t>
      </w:r>
      <w:r w:rsidRPr="00610D2D">
        <w:rPr>
          <w:rFonts w:ascii="Arial" w:hAnsi="Arial" w:cs="Arial"/>
          <w:sz w:val="24"/>
          <w:szCs w:val="24"/>
        </w:rPr>
        <w:t xml:space="preserve">salary range is $58,000 </w:t>
      </w:r>
      <w:r>
        <w:rPr>
          <w:rFonts w:ascii="Arial" w:hAnsi="Arial" w:cs="Arial"/>
          <w:sz w:val="24"/>
          <w:szCs w:val="24"/>
        </w:rPr>
        <w:t>to</w:t>
      </w:r>
      <w:r w:rsidRPr="00610D2D">
        <w:rPr>
          <w:rFonts w:ascii="Arial" w:hAnsi="Arial" w:cs="Arial"/>
          <w:sz w:val="24"/>
          <w:szCs w:val="24"/>
        </w:rPr>
        <w:t xml:space="preserve"> $7</w:t>
      </w:r>
      <w:r>
        <w:rPr>
          <w:rFonts w:ascii="Arial" w:hAnsi="Arial" w:cs="Arial"/>
          <w:sz w:val="24"/>
          <w:szCs w:val="24"/>
        </w:rPr>
        <w:t>0</w:t>
      </w:r>
      <w:r w:rsidRPr="00610D2D">
        <w:rPr>
          <w:rFonts w:ascii="Arial" w:hAnsi="Arial" w:cs="Arial"/>
          <w:sz w:val="24"/>
          <w:szCs w:val="24"/>
        </w:rPr>
        <w:t xml:space="preserve">,000 annually.  This is an excellent opportunity to work with a quality municipal consulting engineering firm serving clients throughout Wisconsin.            </w:t>
      </w:r>
    </w:p>
    <w:p w14:paraId="736849B1" w14:textId="77777777" w:rsidR="00610D2D" w:rsidRPr="00610D2D" w:rsidRDefault="00610D2D" w:rsidP="00610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FF867" w14:textId="77777777" w:rsidR="00610D2D" w:rsidRPr="00610D2D" w:rsidRDefault="00610D2D" w:rsidP="00610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Along with competitive compensation, Town &amp; Country Engineering, Inc. offers a year-end bonus program and benefits which include:</w:t>
      </w:r>
    </w:p>
    <w:p w14:paraId="65492683" w14:textId="39027688" w:rsidR="00610D2D" w:rsidRPr="00610D2D" w:rsidRDefault="00610D2D" w:rsidP="00610D2D">
      <w:pPr>
        <w:pStyle w:val="ListParagraph"/>
        <w:numPr>
          <w:ilvl w:val="0"/>
          <w:numId w:val="6"/>
        </w:numPr>
        <w:spacing w:after="0" w:line="240" w:lineRule="auto"/>
        <w:ind w:left="810" w:hanging="360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Medical, Dental, and Vision insurance with 80% company-paid premiums.</w:t>
      </w:r>
    </w:p>
    <w:p w14:paraId="4257580B" w14:textId="7BD6489D" w:rsidR="00610D2D" w:rsidRPr="00610D2D" w:rsidRDefault="00610D2D" w:rsidP="00610D2D">
      <w:pPr>
        <w:pStyle w:val="ListParagraph"/>
        <w:numPr>
          <w:ilvl w:val="0"/>
          <w:numId w:val="6"/>
        </w:numPr>
        <w:spacing w:after="0" w:line="240" w:lineRule="auto"/>
        <w:ind w:left="810" w:hanging="360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Reimbursement and support for tuition, continuing education, and professional development.</w:t>
      </w:r>
    </w:p>
    <w:p w14:paraId="2BD9706B" w14:textId="162B997D" w:rsidR="00610D2D" w:rsidRPr="00610D2D" w:rsidRDefault="00610D2D" w:rsidP="00610D2D">
      <w:pPr>
        <w:pStyle w:val="ListParagraph"/>
        <w:numPr>
          <w:ilvl w:val="0"/>
          <w:numId w:val="6"/>
        </w:numPr>
        <w:spacing w:after="0" w:line="240" w:lineRule="auto"/>
        <w:ind w:left="810" w:hanging="360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Vacation and sick time, parental leave, and paid holidays.</w:t>
      </w:r>
    </w:p>
    <w:p w14:paraId="4FBA8B37" w14:textId="1D5C13A8" w:rsidR="00610D2D" w:rsidRPr="00610D2D" w:rsidRDefault="00610D2D" w:rsidP="00610D2D">
      <w:pPr>
        <w:pStyle w:val="ListParagraph"/>
        <w:numPr>
          <w:ilvl w:val="0"/>
          <w:numId w:val="6"/>
        </w:numPr>
        <w:spacing w:after="0" w:line="240" w:lineRule="auto"/>
        <w:ind w:left="810" w:hanging="360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>401(k), profit-sharing, and potential for stock ownership (we are 100% employee-owned).</w:t>
      </w:r>
    </w:p>
    <w:p w14:paraId="427BAEB9" w14:textId="77777777" w:rsidR="00610D2D" w:rsidRPr="00610D2D" w:rsidRDefault="00610D2D" w:rsidP="00610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AF668" w14:textId="1DEABEB5" w:rsidR="00610D2D" w:rsidRPr="007D1B4F" w:rsidRDefault="00610D2D" w:rsidP="00610D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D2D">
        <w:rPr>
          <w:rFonts w:ascii="Arial" w:hAnsi="Arial" w:cs="Arial"/>
          <w:sz w:val="24"/>
          <w:szCs w:val="24"/>
        </w:rPr>
        <w:t xml:space="preserve">To apply for the position and for more information about our company please visit our website at www.tcengineers.net                                                                                                                        </w:t>
      </w:r>
    </w:p>
    <w:sectPr w:rsidR="00610D2D" w:rsidRPr="007D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41F"/>
    <w:multiLevelType w:val="hybridMultilevel"/>
    <w:tmpl w:val="3AA2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3047"/>
    <w:multiLevelType w:val="hybridMultilevel"/>
    <w:tmpl w:val="FB962E36"/>
    <w:lvl w:ilvl="0" w:tplc="0C509C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6F32"/>
    <w:multiLevelType w:val="hybridMultilevel"/>
    <w:tmpl w:val="343EA5EE"/>
    <w:lvl w:ilvl="0" w:tplc="0C509C3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5589"/>
    <w:multiLevelType w:val="hybridMultilevel"/>
    <w:tmpl w:val="984E4DE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B77"/>
    <w:multiLevelType w:val="hybridMultilevel"/>
    <w:tmpl w:val="169EFE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2179C3"/>
    <w:multiLevelType w:val="hybridMultilevel"/>
    <w:tmpl w:val="756875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5C7893"/>
    <w:multiLevelType w:val="hybridMultilevel"/>
    <w:tmpl w:val="B5A8A618"/>
    <w:lvl w:ilvl="0" w:tplc="63A42834">
      <w:numFmt w:val="bullet"/>
      <w:lvlText w:val="•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80347484">
    <w:abstractNumId w:val="4"/>
  </w:num>
  <w:num w:numId="2" w16cid:durableId="760905594">
    <w:abstractNumId w:val="0"/>
  </w:num>
  <w:num w:numId="3" w16cid:durableId="1687634931">
    <w:abstractNumId w:val="1"/>
  </w:num>
  <w:num w:numId="4" w16cid:durableId="386420448">
    <w:abstractNumId w:val="2"/>
  </w:num>
  <w:num w:numId="5" w16cid:durableId="736977964">
    <w:abstractNumId w:val="6"/>
  </w:num>
  <w:num w:numId="6" w16cid:durableId="801456697">
    <w:abstractNumId w:val="3"/>
  </w:num>
  <w:num w:numId="7" w16cid:durableId="20140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D4"/>
    <w:rsid w:val="001678B8"/>
    <w:rsid w:val="003749A0"/>
    <w:rsid w:val="003E05CB"/>
    <w:rsid w:val="004D19F3"/>
    <w:rsid w:val="004D3D52"/>
    <w:rsid w:val="004F2967"/>
    <w:rsid w:val="005C14EC"/>
    <w:rsid w:val="00610D2D"/>
    <w:rsid w:val="007A2E9B"/>
    <w:rsid w:val="007D1B4F"/>
    <w:rsid w:val="009A3C41"/>
    <w:rsid w:val="00A23DEB"/>
    <w:rsid w:val="00AE6C5D"/>
    <w:rsid w:val="00C31457"/>
    <w:rsid w:val="00C7158C"/>
    <w:rsid w:val="00D071D4"/>
    <w:rsid w:val="00E63D20"/>
    <w:rsid w:val="00F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D1F1"/>
  <w15:chartTrackingRefBased/>
  <w15:docId w15:val="{FB89B1B1-4BF2-4226-8D83-C35696D0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A2E9B"/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3D5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Juelich</dc:creator>
  <cp:keywords/>
  <dc:description/>
  <cp:lastModifiedBy>Sandra Juelich</cp:lastModifiedBy>
  <cp:revision>11</cp:revision>
  <cp:lastPrinted>2021-03-16T12:48:00Z</cp:lastPrinted>
  <dcterms:created xsi:type="dcterms:W3CDTF">2017-12-15T17:27:00Z</dcterms:created>
  <dcterms:modified xsi:type="dcterms:W3CDTF">2023-05-04T20:04:00Z</dcterms:modified>
</cp:coreProperties>
</file>